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F8" w:rsidRDefault="00C974F8" w:rsidP="00C974F8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74F8">
        <w:rPr>
          <w:rFonts w:ascii="Times New Roman" w:hAnsi="Times New Roman" w:cs="Times New Roman"/>
          <w:b/>
          <w:sz w:val="28"/>
          <w:szCs w:val="28"/>
          <w:lang w:val="en-US"/>
        </w:rPr>
        <w:t>Hamac</w:t>
      </w:r>
    </w:p>
    <w:p w:rsidR="00F13C7B" w:rsidRDefault="00F13C7B" w:rsidP="00C974F8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3C7B" w:rsidRDefault="00F13C7B" w:rsidP="00C974F8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3589470" cy="24288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a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699" cy="245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C7B" w:rsidRPr="00C974F8" w:rsidRDefault="00F13C7B" w:rsidP="00C974F8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974F8" w:rsidRDefault="00C974F8" w:rsidP="00C974F8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399">
        <w:rPr>
          <w:rFonts w:ascii="Times New Roman" w:hAnsi="Times New Roman" w:cs="Times New Roman"/>
          <w:sz w:val="24"/>
          <w:szCs w:val="24"/>
        </w:rPr>
        <w:t xml:space="preserve">Far DenbreizMN, mf Arlequin. </w:t>
      </w:r>
    </w:p>
    <w:p w:rsidR="00C974F8" w:rsidRDefault="00C974F8" w:rsidP="00C974F8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Franske Hamac er en FF okse, som har 343 avkom  registrert i franske Iboval. Etter det vi kjenner til, er det importert noen få doser av DenbreizMN til Norge, for øvrig er dette ubeslektet genetikk</w:t>
      </w:r>
      <w:r w:rsidRPr="00885399">
        <w:rPr>
          <w:rFonts w:ascii="Times New Roman" w:hAnsi="Times New Roman" w:cs="Times New Roman"/>
          <w:sz w:val="24"/>
          <w:szCs w:val="24"/>
        </w:rPr>
        <w:t xml:space="preserve"> på begge sider.</w:t>
      </w:r>
      <w:r w:rsidRPr="00CB6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Meget bra eksteriør tall</w:t>
      </w:r>
      <w:r w:rsidRPr="0023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 Iboval, særlig sterk på bein/klauver. I utgangspunktet en produksjonsokse, som ennå ikke har tall på moregenskaper.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77"/>
        <w:gridCol w:w="1474"/>
        <w:gridCol w:w="1502"/>
        <w:gridCol w:w="1536"/>
        <w:gridCol w:w="1495"/>
        <w:gridCol w:w="1478"/>
      </w:tblGrid>
      <w:tr w:rsidR="00C974F8" w:rsidTr="00BF1B0D">
        <w:trPr>
          <w:trHeight w:val="347"/>
        </w:trPr>
        <w:tc>
          <w:tcPr>
            <w:tcW w:w="1577" w:type="dxa"/>
          </w:tcPr>
          <w:p w:rsidR="00C974F8" w:rsidRDefault="00C974F8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Fødselsindeks</w:t>
            </w:r>
          </w:p>
        </w:tc>
        <w:tc>
          <w:tcPr>
            <w:tcW w:w="1474" w:type="dxa"/>
          </w:tcPr>
          <w:p w:rsidR="00C974F8" w:rsidRDefault="00C974F8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Tilvekst</w:t>
            </w:r>
          </w:p>
        </w:tc>
        <w:tc>
          <w:tcPr>
            <w:tcW w:w="1502" w:type="dxa"/>
          </w:tcPr>
          <w:p w:rsidR="00C974F8" w:rsidRDefault="00C974F8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Slakteklasse</w:t>
            </w:r>
          </w:p>
        </w:tc>
        <w:tc>
          <w:tcPr>
            <w:tcW w:w="1536" w:type="dxa"/>
          </w:tcPr>
          <w:p w:rsidR="00C974F8" w:rsidRDefault="00C974F8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Kalvingsevne døtre</w:t>
            </w:r>
          </w:p>
        </w:tc>
        <w:tc>
          <w:tcPr>
            <w:tcW w:w="1495" w:type="dxa"/>
          </w:tcPr>
          <w:p w:rsidR="00C974F8" w:rsidRDefault="00C974F8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Melkeevne døtre</w:t>
            </w:r>
          </w:p>
        </w:tc>
        <w:tc>
          <w:tcPr>
            <w:tcW w:w="1478" w:type="dxa"/>
          </w:tcPr>
          <w:p w:rsidR="00C974F8" w:rsidRDefault="00C974F8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Fertilitet</w:t>
            </w:r>
          </w:p>
        </w:tc>
      </w:tr>
      <w:tr w:rsidR="00C974F8" w:rsidTr="00BF1B0D">
        <w:tc>
          <w:tcPr>
            <w:tcW w:w="1577" w:type="dxa"/>
          </w:tcPr>
          <w:p w:rsidR="00C974F8" w:rsidRDefault="00C974F8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74" w:type="dxa"/>
          </w:tcPr>
          <w:p w:rsidR="00C974F8" w:rsidRDefault="00C974F8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2" w:type="dxa"/>
          </w:tcPr>
          <w:p w:rsidR="00C974F8" w:rsidRDefault="00C974F8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6" w:type="dxa"/>
          </w:tcPr>
          <w:p w:rsidR="00C974F8" w:rsidRDefault="00C974F8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974F8" w:rsidRDefault="00C974F8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974F8" w:rsidRDefault="00C974F8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4F8" w:rsidRDefault="00C974F8" w:rsidP="00C974F8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F29" w:rsidRDefault="009F0F29"/>
    <w:sectPr w:rsidR="009F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39"/>
    <w:rsid w:val="000250FF"/>
    <w:rsid w:val="007425B9"/>
    <w:rsid w:val="009F0F29"/>
    <w:rsid w:val="00C974F8"/>
    <w:rsid w:val="00EF1B39"/>
    <w:rsid w:val="00F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4E27"/>
  <w15:chartTrackingRefBased/>
  <w15:docId w15:val="{ED2C9083-AD2B-45EE-B91B-0C0C1B7B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4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Hveem Krogsti</dc:creator>
  <cp:keywords/>
  <dc:description/>
  <cp:lastModifiedBy>Eli Hveem Krogsti</cp:lastModifiedBy>
  <cp:revision>3</cp:revision>
  <dcterms:created xsi:type="dcterms:W3CDTF">2017-10-11T07:16:00Z</dcterms:created>
  <dcterms:modified xsi:type="dcterms:W3CDTF">2017-10-11T07:38:00Z</dcterms:modified>
</cp:coreProperties>
</file>