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2"/>
          <w:shd w:fill="auto" w:val="clear"/>
        </w:rPr>
        <w:t xml:space="preserve">INNKALLING ÅRSMØTE NORSK GALLOWAY 2017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Medlemmer og andre interesserte innkalles med dette til årsmøte i Norsk Galloway.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Dato: 28. januar.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Tidspunkt: 12:00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Sted: Telefonmøte (80088860 kode 239548)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Saksliste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Godkjenning av innkalling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Info om året som har gått (Semin, Internasjonal stambok, embryo, hjemmeside)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Valg nytt styre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Regnskap v Gro Eskeland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Medlemskontingent (som i dag 250)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Semin (Statistikk og import)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Embryo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Forslag om sponsing av sæddoser til medlemmer (ca 100kr dosen, samme som vi får av Tyr) eventuelt sette til side en sum. 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Forslag om en lukket side på Facebook, kun for medlemmer. (fordeler, ulemper, hvem administrerer)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Status hjemmeside.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Status import sæd.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legge pres på Geno rundt regelverket på semin (har vært i kontakt med flere som vurderer import grunnet dette).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Hva skal styre prioritere 2017.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Eventuelt.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Oppfordre medlemmer til å melde fra om nye mailadresser, all info fra laget kommer via mail.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Frist for å melde saker er en uke før årsmøte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Rekvirent Christoffer Hovda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