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51" w:rsidRDefault="00ED2651" w:rsidP="00E316F9">
      <w:bookmarkStart w:id="0" w:name="_GoBack"/>
      <w:bookmarkEnd w:id="0"/>
    </w:p>
    <w:p w:rsidR="004044F4" w:rsidRDefault="00E316F9" w:rsidP="004044F4">
      <w:pPr>
        <w:jc w:val="center"/>
        <w:rPr>
          <w:b/>
          <w:sz w:val="40"/>
          <w:szCs w:val="40"/>
          <w:u w:val="single"/>
        </w:rPr>
      </w:pPr>
      <w:r w:rsidRPr="00ED2651">
        <w:rPr>
          <w:b/>
          <w:sz w:val="40"/>
          <w:szCs w:val="40"/>
          <w:u w:val="single"/>
        </w:rPr>
        <w:t>Kurs i bruk av storfekjøttkontrollen</w:t>
      </w:r>
    </w:p>
    <w:p w:rsidR="00C63EBE" w:rsidRDefault="00C63EBE" w:rsidP="00E84676">
      <w:pPr>
        <w:jc w:val="center"/>
      </w:pPr>
      <w:r>
        <w:t>Løft ditt eget resultat i din storfekjøttproduksjon!</w:t>
      </w:r>
    </w:p>
    <w:p w:rsidR="004044F4" w:rsidRDefault="00CF5621" w:rsidP="00E84676">
      <w:pPr>
        <w:jc w:val="center"/>
      </w:pPr>
      <w:r w:rsidRPr="00ED2651">
        <w:t xml:space="preserve">Prosjektet kjøtt i Nordland, Tyr Nordland, Felleskjøpet og Nortura </w:t>
      </w:r>
      <w:r w:rsidR="00C63EBE">
        <w:t xml:space="preserve">ønsker med dette og inviterer til </w:t>
      </w:r>
      <w:r w:rsidRPr="00ED2651">
        <w:t>kurs i bruk av storfekjøttkontrollen.</w:t>
      </w:r>
      <w:r w:rsidR="00C63EBE">
        <w:t xml:space="preserve"> Kontrollen kan brukes til så mye mer enn «kun» å oppdatere de krav som stilles til husdyrregisteret. Igjennom dette kurset vil dere lære å bruke kontrollen til å hente ut viktige besetnings data, som bør legges til grunn når dere skal foreta beslutninger i egen drift.  </w:t>
      </w:r>
    </w:p>
    <w:p w:rsidR="004044F4" w:rsidRDefault="00E316F9" w:rsidP="004044F4">
      <w:pPr>
        <w:spacing w:after="0"/>
      </w:pPr>
      <w:r w:rsidRPr="00ED2651">
        <w:t>Kurslærer</w:t>
      </w:r>
      <w:r>
        <w:t xml:space="preserve"> vil være registrator i storfekjøttkontrollen Arne Wiggo Theodorsen.</w:t>
      </w:r>
      <w:r w:rsidR="004044F4">
        <w:t xml:space="preserve"> Ta gjerne med egen pc, og br</w:t>
      </w:r>
      <w:r w:rsidR="00E16773">
        <w:t>uk eksempler i egen storfekjøtt</w:t>
      </w:r>
      <w:r w:rsidR="004044F4">
        <w:t>kontroll.</w:t>
      </w:r>
      <w:r>
        <w:br/>
      </w:r>
    </w:p>
    <w:p w:rsidR="004044F4" w:rsidRDefault="00E316F9" w:rsidP="004044F4">
      <w:pPr>
        <w:spacing w:after="0"/>
      </w:pPr>
      <w:r>
        <w:t>Tema</w:t>
      </w:r>
      <w:r w:rsidR="00ED2651">
        <w:t xml:space="preserve"> </w:t>
      </w:r>
      <w:r w:rsidR="004044F4">
        <w:t>for dagen:</w:t>
      </w:r>
    </w:p>
    <w:p w:rsidR="004044F4" w:rsidRDefault="004044F4" w:rsidP="004044F4">
      <w:pPr>
        <w:spacing w:after="0"/>
      </w:pPr>
      <w:r>
        <w:t xml:space="preserve"> - Måltall for egen produksjon, og fordeler med planlagt avlsarbeid</w:t>
      </w:r>
    </w:p>
    <w:p w:rsidR="004044F4" w:rsidRDefault="004044F4" w:rsidP="004044F4">
      <w:pPr>
        <w:spacing w:after="0"/>
      </w:pPr>
      <w:r>
        <w:t>- Bruk av kontrollen på primært nivå og mer avansert nivå.</w:t>
      </w:r>
    </w:p>
    <w:p w:rsidR="004044F4" w:rsidRDefault="004044F4" w:rsidP="004044F4">
      <w:pPr>
        <w:spacing w:after="0"/>
      </w:pPr>
      <w:r>
        <w:t>- Lag egen avlsplan for din besetning</w:t>
      </w:r>
    </w:p>
    <w:p w:rsidR="00CF5621" w:rsidRDefault="00E316F9" w:rsidP="00E316F9">
      <w:r>
        <w:br/>
      </w:r>
      <w:r w:rsidRPr="00ED2651">
        <w:rPr>
          <w:b/>
          <w:u w:val="single"/>
        </w:rPr>
        <w:t>UKE 48</w:t>
      </w:r>
      <w:r w:rsidRPr="00ED2651">
        <w:rPr>
          <w:b/>
          <w:u w:val="single"/>
        </w:rPr>
        <w:br/>
      </w:r>
      <w:r>
        <w:t xml:space="preserve">Mandag 27.11. </w:t>
      </w:r>
      <w:proofErr w:type="spellStart"/>
      <w:r>
        <w:t>kl</w:t>
      </w:r>
      <w:proofErr w:type="spellEnd"/>
      <w:r>
        <w:t xml:space="preserve"> 13:30 – 16:30 på FK sitt møterom i Brønnøysund</w:t>
      </w:r>
      <w:r>
        <w:br/>
        <w:t xml:space="preserve">Mandag 27.11 </w:t>
      </w:r>
      <w:proofErr w:type="spellStart"/>
      <w:r>
        <w:t>kl</w:t>
      </w:r>
      <w:proofErr w:type="spellEnd"/>
      <w:r>
        <w:t xml:space="preserve"> 19:00 – 22:00 </w:t>
      </w:r>
      <w:r w:rsidR="003B6FBC">
        <w:t xml:space="preserve"> Blåfjell møterom i sentrum næringshage på </w:t>
      </w:r>
      <w:r>
        <w:t>Trofors</w:t>
      </w:r>
      <w:r>
        <w:br/>
        <w:t xml:space="preserve">Tirsdag 28.11. </w:t>
      </w:r>
      <w:proofErr w:type="spellStart"/>
      <w:r>
        <w:t>kl</w:t>
      </w:r>
      <w:proofErr w:type="spellEnd"/>
      <w:r>
        <w:t xml:space="preserve"> 10:00 – 13:00 Rica Sandnessjøen</w:t>
      </w:r>
      <w:r>
        <w:br/>
        <w:t xml:space="preserve">Tirsdag 28.11. </w:t>
      </w:r>
      <w:proofErr w:type="spellStart"/>
      <w:r>
        <w:t>kl</w:t>
      </w:r>
      <w:proofErr w:type="spellEnd"/>
      <w:r>
        <w:t xml:space="preserve"> 18:00 – 21:00 Scandic </w:t>
      </w:r>
      <w:proofErr w:type="spellStart"/>
      <w:r>
        <w:t>meyergården</w:t>
      </w:r>
      <w:proofErr w:type="spellEnd"/>
      <w:r>
        <w:br/>
      </w:r>
    </w:p>
    <w:p w:rsidR="00E316F9" w:rsidRDefault="00E316F9" w:rsidP="00CF5621">
      <w:r w:rsidRPr="00ED2651">
        <w:rPr>
          <w:b/>
          <w:u w:val="single"/>
        </w:rPr>
        <w:t>UKE 49</w:t>
      </w:r>
      <w:r w:rsidR="00CF5621" w:rsidRPr="00ED2651">
        <w:rPr>
          <w:b/>
          <w:u w:val="single"/>
        </w:rPr>
        <w:br/>
      </w:r>
      <w:r w:rsidR="00CF5621">
        <w:t xml:space="preserve">Mandag 4.12 </w:t>
      </w:r>
      <w:proofErr w:type="spellStart"/>
      <w:r w:rsidR="00CF5621">
        <w:t>kl</w:t>
      </w:r>
      <w:proofErr w:type="spellEnd"/>
      <w:r w:rsidR="00CF5621">
        <w:t xml:space="preserve"> 11:00 – 14:30 på </w:t>
      </w:r>
      <w:r>
        <w:t>Fauske hotell</w:t>
      </w:r>
      <w:r>
        <w:br/>
      </w:r>
      <w:r w:rsidR="00CF5621">
        <w:t xml:space="preserve">Mandag 4.12. </w:t>
      </w:r>
      <w:proofErr w:type="spellStart"/>
      <w:r w:rsidR="00CF5621">
        <w:t>kl</w:t>
      </w:r>
      <w:proofErr w:type="spellEnd"/>
      <w:r w:rsidR="00CF5621">
        <w:t xml:space="preserve"> 18:00 – 21:30 på </w:t>
      </w:r>
      <w:r>
        <w:t>Innhavet hotell</w:t>
      </w:r>
      <w:r>
        <w:br/>
      </w:r>
      <w:r w:rsidR="00CF5621">
        <w:t>T</w:t>
      </w:r>
      <w:r w:rsidR="00953517">
        <w:t xml:space="preserve">irsdag 5.12. </w:t>
      </w:r>
      <w:proofErr w:type="spellStart"/>
      <w:r w:rsidR="00953517">
        <w:t>kl</w:t>
      </w:r>
      <w:proofErr w:type="spellEnd"/>
      <w:r w:rsidR="00953517">
        <w:t xml:space="preserve"> 11:00 – 14:30 i </w:t>
      </w:r>
      <w:r w:rsidR="00CF5621">
        <w:t>Bjerkvik</w:t>
      </w:r>
      <w:r w:rsidR="00953517">
        <w:t xml:space="preserve">, møterom Bjerkestua på «det lille kjøkken» </w:t>
      </w:r>
      <w:r>
        <w:br/>
      </w:r>
    </w:p>
    <w:p w:rsidR="00E316F9" w:rsidRDefault="00E316F9" w:rsidP="00CF5621">
      <w:r w:rsidRPr="00ED2651">
        <w:rPr>
          <w:b/>
          <w:u w:val="single"/>
        </w:rPr>
        <w:t>UKE 50</w:t>
      </w:r>
      <w:r w:rsidRPr="00ED2651">
        <w:rPr>
          <w:b/>
          <w:u w:val="single"/>
        </w:rPr>
        <w:br/>
      </w:r>
      <w:r w:rsidR="00CF5621">
        <w:t xml:space="preserve">Onsdag 13.12. </w:t>
      </w:r>
      <w:proofErr w:type="spellStart"/>
      <w:r w:rsidR="00CF5621">
        <w:t>kl</w:t>
      </w:r>
      <w:proofErr w:type="spellEnd"/>
      <w:r w:rsidR="00CF5621">
        <w:t xml:space="preserve"> 11:00 – 14:30 i </w:t>
      </w:r>
      <w:r w:rsidR="00953517">
        <w:t>Thon h</w:t>
      </w:r>
      <w:r w:rsidR="00041470">
        <w:t>otell</w:t>
      </w:r>
      <w:r w:rsidR="00953517">
        <w:t>,</w:t>
      </w:r>
      <w:r w:rsidR="00041470">
        <w:t xml:space="preserve"> </w:t>
      </w:r>
      <w:r>
        <w:t>Svolvær</w:t>
      </w:r>
      <w:r>
        <w:br/>
      </w:r>
      <w:r w:rsidR="00CF5621">
        <w:t xml:space="preserve">Torsdag 14.12. </w:t>
      </w:r>
      <w:proofErr w:type="spellStart"/>
      <w:r w:rsidR="00CF5621">
        <w:t>kl</w:t>
      </w:r>
      <w:proofErr w:type="spellEnd"/>
      <w:r w:rsidR="00CF5621">
        <w:t xml:space="preserve"> 11:00 – 14:30 </w:t>
      </w:r>
      <w:r>
        <w:t>Sortland hotell</w:t>
      </w:r>
      <w:r>
        <w:br/>
      </w:r>
    </w:p>
    <w:p w:rsidR="004044F4" w:rsidRDefault="004044F4" w:rsidP="00CF5621">
      <w:r>
        <w:t>Meld deg på det møtet som passer best i forhold til sted og tidspunkt. Endringer kan skje i forhold til antall deltakere</w:t>
      </w:r>
    </w:p>
    <w:p w:rsidR="00CF5621" w:rsidRDefault="00CF5621" w:rsidP="00CF5621">
      <w:r>
        <w:t xml:space="preserve">Bindende påmelding til </w:t>
      </w:r>
      <w:hyperlink r:id="rId6" w:history="1">
        <w:r w:rsidRPr="00D22D7E">
          <w:rPr>
            <w:rStyle w:val="Hyperkobling"/>
          </w:rPr>
          <w:t>trine.myrvang@nortura.no</w:t>
        </w:r>
      </w:hyperlink>
      <w:r>
        <w:t xml:space="preserve"> eller </w:t>
      </w:r>
      <w:proofErr w:type="spellStart"/>
      <w:r>
        <w:t>sms</w:t>
      </w:r>
      <w:proofErr w:type="spellEnd"/>
      <w:r>
        <w:t xml:space="preserve"> til 95985520</w:t>
      </w:r>
      <w:r w:rsidR="004044F4">
        <w:t xml:space="preserve">. Gjerne meld dere på så snart som mulig, men på grunn av serving så er siste frist satt </w:t>
      </w:r>
      <w:r>
        <w:t xml:space="preserve">innen torsdag før </w:t>
      </w:r>
      <w:r w:rsidR="004044F4">
        <w:t>gitt møtetidspunkt.</w:t>
      </w:r>
    </w:p>
    <w:p w:rsidR="00CF5621" w:rsidRDefault="00CF5621" w:rsidP="00CF5621">
      <w:r>
        <w:t>Kurset er gratis og det blir servert mat.</w:t>
      </w:r>
    </w:p>
    <w:p w:rsidR="00ED2651" w:rsidRDefault="004044F4" w:rsidP="00CF5621">
      <w:r>
        <w:t>Maks 8-12 deltakere per kurs!</w:t>
      </w:r>
    </w:p>
    <w:p w:rsidR="00E316F9" w:rsidRDefault="00E316F9"/>
    <w:sectPr w:rsidR="00E316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CC" w:rsidRDefault="003061CC" w:rsidP="00ED2651">
      <w:pPr>
        <w:spacing w:after="0" w:line="240" w:lineRule="auto"/>
      </w:pPr>
      <w:r>
        <w:separator/>
      </w:r>
    </w:p>
  </w:endnote>
  <w:endnote w:type="continuationSeparator" w:id="0">
    <w:p w:rsidR="003061CC" w:rsidRDefault="003061CC" w:rsidP="00ED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1" w:rsidRDefault="007F187E">
    <w:pPr>
      <w:pStyle w:val="Bunntekst"/>
    </w:pPr>
    <w:r>
      <w:rPr>
        <w:noProof/>
      </w:rPr>
      <w:drawing>
        <wp:inline distT="0" distB="0" distL="0" distR="0" wp14:anchorId="277E32FA" wp14:editId="2F767318">
          <wp:extent cx="1837941" cy="382905"/>
          <wp:effectExtent l="0" t="0" r="0" b="0"/>
          <wp:docPr id="5" name="Bilde 5" descr="cid:image001.jpg@01D217F9.3F57F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7F9.3F57F4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856" cy="40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2A2420" wp14:editId="61B8D99B">
          <wp:extent cx="1412106" cy="38290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620" cy="410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31E4F">
      <w:rPr>
        <w:noProof/>
      </w:rPr>
      <w:drawing>
        <wp:inline distT="0" distB="0" distL="0" distR="0" wp14:anchorId="0B81046D" wp14:editId="6F937966">
          <wp:extent cx="1181100" cy="437913"/>
          <wp:effectExtent l="0" t="0" r="0" b="635"/>
          <wp:docPr id="6" name="Bilde 6" descr="C:\Users\nrthe\AppData\Local\Microsoft\Windows\Temporary Internet Files\Content.Outlook\1C4QQZHJ\TYR_logo_NY_lysegrø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the\AppData\Local\Microsoft\Windows\Temporary Internet Files\Content.Outlook\1C4QQZHJ\TYR_logo_NY_lysegrøn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74" cy="57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CC" w:rsidRDefault="003061CC" w:rsidP="00ED2651">
      <w:pPr>
        <w:spacing w:after="0" w:line="240" w:lineRule="auto"/>
      </w:pPr>
      <w:r>
        <w:separator/>
      </w:r>
    </w:p>
  </w:footnote>
  <w:footnote w:type="continuationSeparator" w:id="0">
    <w:p w:rsidR="003061CC" w:rsidRDefault="003061CC" w:rsidP="00ED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1" w:rsidRDefault="00ED2651" w:rsidP="00ED2651">
    <w:pPr>
      <w:pStyle w:val="Topptekst"/>
      <w:jc w:val="center"/>
    </w:pPr>
    <w:r w:rsidRPr="00ED2651">
      <w:rPr>
        <w:noProof/>
      </w:rPr>
      <w:drawing>
        <wp:inline distT="0" distB="0" distL="0" distR="0" wp14:anchorId="719F6F5C" wp14:editId="0C800CF8">
          <wp:extent cx="2609850" cy="94248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246" cy="95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F9"/>
    <w:rsid w:val="00041470"/>
    <w:rsid w:val="00094A22"/>
    <w:rsid w:val="001A0683"/>
    <w:rsid w:val="001A090B"/>
    <w:rsid w:val="003061CC"/>
    <w:rsid w:val="003B6FBC"/>
    <w:rsid w:val="004044F4"/>
    <w:rsid w:val="0060764B"/>
    <w:rsid w:val="00637D5F"/>
    <w:rsid w:val="007F187E"/>
    <w:rsid w:val="00953517"/>
    <w:rsid w:val="009E3AF1"/>
    <w:rsid w:val="00BE074F"/>
    <w:rsid w:val="00BF55F1"/>
    <w:rsid w:val="00C46E08"/>
    <w:rsid w:val="00C63EBE"/>
    <w:rsid w:val="00C80C5D"/>
    <w:rsid w:val="00CF5621"/>
    <w:rsid w:val="00E16773"/>
    <w:rsid w:val="00E316F9"/>
    <w:rsid w:val="00E84676"/>
    <w:rsid w:val="00EB1EB1"/>
    <w:rsid w:val="00E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FD89-395F-4E8D-B434-52EB38D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562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5621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ED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2651"/>
  </w:style>
  <w:style w:type="paragraph" w:styleId="Bunntekst">
    <w:name w:val="footer"/>
    <w:basedOn w:val="Normal"/>
    <w:link w:val="BunntekstTegn"/>
    <w:uiPriority w:val="99"/>
    <w:unhideWhenUsed/>
    <w:rsid w:val="00ED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e.myrvang@nortura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217F9.3F57F43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Helen Myrvang</dc:creator>
  <cp:keywords/>
  <dc:description/>
  <cp:lastModifiedBy>Eli Hveem Krogsti</cp:lastModifiedBy>
  <cp:revision>2</cp:revision>
  <dcterms:created xsi:type="dcterms:W3CDTF">2017-11-20T11:58:00Z</dcterms:created>
  <dcterms:modified xsi:type="dcterms:W3CDTF">2017-11-20T11:58:00Z</dcterms:modified>
</cp:coreProperties>
</file>