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7299" w14:textId="77777777" w:rsidR="00A60786" w:rsidRDefault="00A60786">
      <w:bookmarkStart w:id="0" w:name="_GoBack"/>
      <w:bookmarkEnd w:id="0"/>
    </w:p>
    <w:p w14:paraId="17B7FB1A" w14:textId="77777777" w:rsidR="00A60786" w:rsidRDefault="00A60786"/>
    <w:p w14:paraId="0828CBAC" w14:textId="77777777" w:rsidR="00A60786" w:rsidRDefault="00A60786"/>
    <w:p w14:paraId="201A33F1" w14:textId="77777777" w:rsidR="00A60786" w:rsidRDefault="00A60786"/>
    <w:p w14:paraId="28476FB5" w14:textId="77777777" w:rsidR="00A60786" w:rsidRDefault="00A60786"/>
    <w:p w14:paraId="57952D59" w14:textId="77777777" w:rsidR="00A60786" w:rsidRDefault="00A60786"/>
    <w:p w14:paraId="10F98AD3" w14:textId="77777777" w:rsidR="00A60786" w:rsidRPr="00C20F2F" w:rsidRDefault="00A60786">
      <w:pPr>
        <w:rPr>
          <w:b/>
        </w:rPr>
      </w:pPr>
      <w:r w:rsidRPr="00C20F2F">
        <w:rPr>
          <w:b/>
        </w:rPr>
        <w:t>Samling for ungdommer i Tyr Akershus</w:t>
      </w:r>
    </w:p>
    <w:p w14:paraId="504F6BCF" w14:textId="77777777" w:rsidR="00A60786" w:rsidRDefault="00A60786"/>
    <w:p w14:paraId="11E7D605" w14:textId="77777777" w:rsidR="009C0D62" w:rsidRDefault="00A60786">
      <w:r>
        <w:t xml:space="preserve">Vi ønsker å få til en ungdomsgruppe i Tyr Akershus </w:t>
      </w:r>
      <w:r w:rsidR="009C0D62" w:rsidRPr="00C80D5A">
        <w:rPr>
          <w:i/>
        </w:rPr>
        <w:t xml:space="preserve">hvor ungdom med interesse for storfe kan treffes og ta opp temaer som de er </w:t>
      </w:r>
      <w:r w:rsidR="00C80D5A" w:rsidRPr="00C80D5A">
        <w:rPr>
          <w:i/>
        </w:rPr>
        <w:t>interessert</w:t>
      </w:r>
      <w:r w:rsidR="009C0D62" w:rsidRPr="00C80D5A">
        <w:rPr>
          <w:i/>
        </w:rPr>
        <w:t xml:space="preserve"> i. </w:t>
      </w:r>
      <w:r w:rsidR="009C0D62" w:rsidRPr="00C80D5A">
        <w:t>Vi veit ikke helt hvor vi vil, men håper at vi sammen med dere kan finne på temaer som fenger, det kan være alt fra fjøsbesøk, foredrag og mer praktisk retta kurs. Veien blir til mens vi går og vi vil gjerne gå den sammen med deg.</w:t>
      </w:r>
    </w:p>
    <w:p w14:paraId="060A2DED" w14:textId="77777777" w:rsidR="00A60786" w:rsidRDefault="009C0D62">
      <w:r>
        <w:t xml:space="preserve"> Vi</w:t>
      </w:r>
      <w:r w:rsidR="00A60786">
        <w:t xml:space="preserve"> inviterer til første samling Lørdag 6.april fra 14.00-17.00</w:t>
      </w:r>
    </w:p>
    <w:p w14:paraId="4F9081BD" w14:textId="77777777" w:rsidR="00394445" w:rsidRPr="00A60786" w:rsidRDefault="00A60786">
      <w:pPr>
        <w:rPr>
          <w:lang w:val="nn-NO"/>
        </w:rPr>
      </w:pPr>
      <w:r>
        <w:rPr>
          <w:noProof/>
          <w:lang w:eastAsia="nb-NO"/>
        </w:rPr>
        <w:drawing>
          <wp:anchor distT="0" distB="0" distL="114300" distR="114300" simplePos="0" relativeHeight="251658240" behindDoc="0" locked="0" layoutInCell="1" allowOverlap="1" wp14:anchorId="44981162" wp14:editId="18DFB625">
            <wp:simplePos x="0" y="0"/>
            <wp:positionH relativeFrom="margin">
              <wp:align>left</wp:align>
            </wp:positionH>
            <wp:positionV relativeFrom="margin">
              <wp:align>top</wp:align>
            </wp:positionV>
            <wp:extent cx="1682750" cy="947420"/>
            <wp:effectExtent l="0" t="0" r="0" b="5080"/>
            <wp:wrapSquare wrapText="bothSides"/>
            <wp:docPr id="1" name="Bilde 1" descr="Ny logo 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TY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947420"/>
                    </a:xfrm>
                    <a:prstGeom prst="rect">
                      <a:avLst/>
                    </a:prstGeom>
                    <a:noFill/>
                    <a:ln>
                      <a:noFill/>
                    </a:ln>
                  </pic:spPr>
                </pic:pic>
              </a:graphicData>
            </a:graphic>
          </wp:anchor>
        </w:drawing>
      </w:r>
      <w:r w:rsidRPr="00A60786">
        <w:rPr>
          <w:lang w:val="nn-NO"/>
        </w:rPr>
        <w:t>Sted: Mari Østby og Ole Lauten, Eidsvoll</w:t>
      </w:r>
    </w:p>
    <w:p w14:paraId="75CE02AE" w14:textId="77777777" w:rsidR="00A60786" w:rsidRDefault="00A60786">
      <w:r w:rsidRPr="00A60786">
        <w:t>Tema</w:t>
      </w:r>
      <w:r>
        <w:t>: Adferd og håndtering av storfe.</w:t>
      </w:r>
    </w:p>
    <w:p w14:paraId="7B49B0F0" w14:textId="77777777" w:rsidR="00A60786" w:rsidRDefault="00A60786">
      <w:r>
        <w:t xml:space="preserve">Elisabeth Kluften vil snakke om adferd på storfe og Ole Lauten som har lang erfaring som dyrebilsjåfør vil snakke om håndtering av storfe. Vi vil ta en runde i fjøset og etterpå vil det bli servering. </w:t>
      </w:r>
    </w:p>
    <w:p w14:paraId="5515DE66" w14:textId="77777777" w:rsidR="00A60786" w:rsidRPr="00A60786" w:rsidRDefault="00A60786">
      <w:r>
        <w:t>Har du lyst til å være med så ring eller send SMS til Mari på telefon 905 52</w:t>
      </w:r>
      <w:r w:rsidR="009C0D62">
        <w:t xml:space="preserve"> </w:t>
      </w:r>
      <w:r>
        <w:t>657 innen 3.april. Hvis du vet om noen som er interessert også</w:t>
      </w:r>
      <w:r w:rsidR="00C80D5A">
        <w:t>,</w:t>
      </w:r>
      <w:r>
        <w:t xml:space="preserve"> men som ikke får innbydelsen så ta de gjerne med</w:t>
      </w:r>
      <w:r w:rsidR="009C0D62">
        <w:t xml:space="preserve"> </w:t>
      </w:r>
      <w:r>
        <w:sym w:font="Wingdings" w:char="F04A"/>
      </w:r>
    </w:p>
    <w:p w14:paraId="4301C898" w14:textId="77777777" w:rsidR="00A60786" w:rsidRDefault="00A60786"/>
    <w:p w14:paraId="36794B62" w14:textId="77777777" w:rsidR="00A60786" w:rsidRDefault="00A60786" w:rsidP="00A60786">
      <w:pPr>
        <w:jc w:val="center"/>
        <w:rPr>
          <w:b/>
        </w:rPr>
      </w:pPr>
      <w:r w:rsidRPr="00A60786">
        <w:rPr>
          <w:b/>
        </w:rPr>
        <w:t xml:space="preserve">Vel </w:t>
      </w:r>
      <w:proofErr w:type="gramStart"/>
      <w:r w:rsidRPr="00A60786">
        <w:rPr>
          <w:b/>
        </w:rPr>
        <w:t>møtt !!</w:t>
      </w:r>
      <w:proofErr w:type="gramEnd"/>
    </w:p>
    <w:p w14:paraId="664DB21C" w14:textId="77777777" w:rsidR="007A3FDA" w:rsidRDefault="007A3FDA" w:rsidP="00A60786">
      <w:pPr>
        <w:jc w:val="center"/>
        <w:rPr>
          <w:b/>
        </w:rPr>
      </w:pPr>
    </w:p>
    <w:p w14:paraId="4DB6CF43" w14:textId="77777777" w:rsidR="00A60786" w:rsidRDefault="00A60786" w:rsidP="00A60786">
      <w:pPr>
        <w:jc w:val="center"/>
        <w:rPr>
          <w:b/>
        </w:rPr>
      </w:pPr>
    </w:p>
    <w:p w14:paraId="793A172D" w14:textId="77777777" w:rsidR="00A60786" w:rsidRPr="00A60786" w:rsidRDefault="00A60786" w:rsidP="00A60786">
      <w:pPr>
        <w:jc w:val="center"/>
        <w:rPr>
          <w:b/>
        </w:rPr>
      </w:pPr>
      <w:r>
        <w:rPr>
          <w:b/>
          <w:noProof/>
          <w:lang w:eastAsia="nb-NO"/>
        </w:rPr>
        <w:drawing>
          <wp:inline distT="0" distB="0" distL="0" distR="0" wp14:anchorId="595B5F3D" wp14:editId="21619109">
            <wp:extent cx="3363052" cy="2522289"/>
            <wp:effectExtent l="0" t="0" r="8890" b="0"/>
            <wp:docPr id="5" name="Bilde 5" descr="Et bilde som inneholder gress, dyr, utendørs, pattedyr&#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2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391" cy="2524043"/>
                    </a:xfrm>
                    <a:prstGeom prst="rect">
                      <a:avLst/>
                    </a:prstGeom>
                  </pic:spPr>
                </pic:pic>
              </a:graphicData>
            </a:graphic>
          </wp:inline>
        </w:drawing>
      </w:r>
    </w:p>
    <w:sectPr w:rsidR="00A60786" w:rsidRPr="00A60786" w:rsidSect="00D4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86"/>
    <w:rsid w:val="00322BAC"/>
    <w:rsid w:val="00394445"/>
    <w:rsid w:val="007A1092"/>
    <w:rsid w:val="007A3FDA"/>
    <w:rsid w:val="00927FC2"/>
    <w:rsid w:val="009C0D62"/>
    <w:rsid w:val="00A60786"/>
    <w:rsid w:val="00B002C6"/>
    <w:rsid w:val="00B835CB"/>
    <w:rsid w:val="00C20F2F"/>
    <w:rsid w:val="00C80D5A"/>
    <w:rsid w:val="00D47854"/>
    <w:rsid w:val="00E07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CBFE"/>
  <w15:docId w15:val="{62145C10-D305-4A5B-A2BB-05F5B18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0D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er" ma:contentTypeID="0x010100CF3BA727EE5CC748AEB99BC2E12FA4190100A7A22E225D408F499A9B6512FC53E041" ma:contentTypeVersion="123" ma:contentTypeDescription="Last opp ett nytt element" ma:contentTypeScope="" ma:versionID="32d9f9ac7e0faa36a86654f742d87a8a">
  <xsd:schema xmlns:xsd="http://www.w3.org/2001/XMLSchema" xmlns:xs="http://www.w3.org/2001/XMLSchema" xmlns:p="http://schemas.microsoft.com/office/2006/metadata/properties" xmlns:ns1="http://schemas.microsoft.com/sharepoint/v3" xmlns:ns2="8be042c4-7081-448e-8fe1-53e62ff8a73e" targetNamespace="http://schemas.microsoft.com/office/2006/metadata/properties" ma:root="true" ma:fieldsID="10826bc78e82883c3489c6e9fd3fe782" ns1:_="" ns2:_="">
    <xsd:import namespace="http://schemas.microsoft.com/sharepoint/v3"/>
    <xsd:import namespace="8be042c4-7081-448e-8fe1-53e62ff8a73e"/>
    <xsd:element name="properties">
      <xsd:complexType>
        <xsd:sequence>
          <xsd:element name="documentManagement">
            <xsd:complexType>
              <xsd:all>
                <xsd:element ref="ns1:V3Comments" minOccurs="0"/>
                <xsd:element ref="ns2:_dlc_DocId" minOccurs="0"/>
                <xsd:element ref="ns2:_dlc_DocIdUrl" minOccurs="0"/>
                <xsd:element ref="ns2:_dlc_DocIdPersistId" minOccurs="0"/>
                <xsd:element ref="ns2:TaxCatchAllLabel" minOccurs="0"/>
                <xsd:element ref="ns2:TaxCatchAll" minOccurs="0"/>
                <xsd:element ref="ns2:TaxKeywordTaxHTField" minOccurs="0"/>
                <xsd:element ref="ns2:Bibliotek" minOccurs="0"/>
                <xsd:element ref="ns2:Nivå_x0020_1" minOccurs="0"/>
                <xsd:element ref="ns2:Nivå_x0020_2" minOccurs="0"/>
                <xsd:element ref="ns2:Nivå_x0020_3" minOccurs="0"/>
                <xsd:element ref="ns2:Nivå_x0020_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 nillable="true" ma:displayName="Kommentar for tilføying"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042c4-7081-448e-8fe1-53e62ff8a73e"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Label" ma:index="9" nillable="true" ma:displayName="Taxonomy Catch All Column1" ma:description="" ma:hidden="true" ma:list="{e862ebe6-bdae-413b-bb56-83eaebce4554}" ma:internalName="TaxCatchAllLabel" ma:readOnly="true" ma:showField="CatchAllDataLabel" ma:web="c1afd1ce-71d1-4c88-a0d0-f46422b3963b">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description="" ma:hidden="true" ma:list="{e862ebe6-bdae-413b-bb56-83eaebce4554}" ma:internalName="TaxCatchAll" ma:showField="CatchAllData" ma:web="c1afd1ce-71d1-4c88-a0d0-f46422b3963b">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Nøkkelord" ma:fieldId="{23f27201-bee3-471e-b2e7-b64fd8b7ca38}" ma:taxonomyMulti="true" ma:sspId="72c6aa45-2d99-4ecc-8aa9-46096098a43c" ma:termSetId="00000000-0000-0000-0000-000000000000" ma:anchorId="00000000-0000-0000-0000-000000000000" ma:open="true" ma:isKeyword="true">
      <xsd:complexType>
        <xsd:sequence>
          <xsd:element ref="pc:Terms" minOccurs="0" maxOccurs="1"/>
        </xsd:sequence>
      </xsd:complexType>
    </xsd:element>
    <xsd:element name="Bibliotek" ma:index="16" nillable="true" ma:displayName="Bibliotek" ma:hidden="true" ma:internalName="Bibliotek" ma:readOnly="false">
      <xsd:simpleType>
        <xsd:restriction base="dms:Text">
          <xsd:maxLength value="255"/>
        </xsd:restriction>
      </xsd:simpleType>
    </xsd:element>
    <xsd:element name="Nivå_x0020_1" ma:index="17" nillable="true" ma:displayName="Nivå 1" ma:hidden="true" ma:internalName="Niv_x00e5__x0020_1" ma:readOnly="false">
      <xsd:simpleType>
        <xsd:restriction base="dms:Text">
          <xsd:maxLength value="255"/>
        </xsd:restriction>
      </xsd:simpleType>
    </xsd:element>
    <xsd:element name="Nivå_x0020_2" ma:index="18" nillable="true" ma:displayName="Nivå 2" ma:hidden="true" ma:internalName="Niv_x00e5__x0020_2" ma:readOnly="false">
      <xsd:simpleType>
        <xsd:restriction base="dms:Text">
          <xsd:maxLength value="255"/>
        </xsd:restriction>
      </xsd:simpleType>
    </xsd:element>
    <xsd:element name="Nivå_x0020_3" ma:index="19" nillable="true" ma:displayName="Nivå 3" ma:hidden="true" ma:internalName="Niv_x00e5__x0020_3" ma:readOnly="false">
      <xsd:simpleType>
        <xsd:restriction base="dms:Text">
          <xsd:maxLength value="255"/>
        </xsd:restriction>
      </xsd:simpleType>
    </xsd:element>
    <xsd:element name="Nivå_x0020_4" ma:index="20" nillable="true" ma:displayName="Nivå 4" ma:hidden="true" ma:internalName="Niv_x00e5__x0020_4"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ivå_x0020_3 xmlns="8be042c4-7081-448e-8fe1-53e62ff8a73e">TYR</Nivå_x0020_3>
    <V3Comments xmlns="http://schemas.microsoft.com/sharepoint/v3" xsi:nil="true"/>
    <Nivå_x0020_1 xmlns="8be042c4-7081-448e-8fe1-53e62ff8a73e">Storfe</Nivå_x0020_1>
    <_dlc_DocId xmlns="8be042c4-7081-448e-8fe1-53e62ff8a73e">VWNCEYZFX26D-2-798701</_dlc_DocId>
    <Nivå_x0020_4 xmlns="8be042c4-7081-448e-8fe1-53e62ff8a73e">TYR Akershus</Nivå_x0020_4>
    <TaxCatchAll xmlns="8be042c4-7081-448e-8fe1-53e62ff8a73e"/>
    <Bibliotek xmlns="8be042c4-7081-448e-8fe1-53e62ff8a73e">Medlem åpen</Bibliotek>
    <_dlc_DocIdUrl xmlns="8be042c4-7081-448e-8fe1-53e62ff8a73e">
      <Url>https://portal.nortura.no/fagomrade/medlem/_layouts/15/DocIdRedir.aspx?ID=VWNCEYZFX26D-2-798701</Url>
      <Description>VWNCEYZFX26D-2-798701</Description>
    </_dlc_DocIdUrl>
    <TaxKeywordTaxHTField xmlns="8be042c4-7081-448e-8fe1-53e62ff8a73e">
      <Terms xmlns="http://schemas.microsoft.com/office/infopath/2007/PartnerControls"/>
    </TaxKeywordTaxHTField>
    <Nivå_x0020_2 xmlns="8be042c4-7081-448e-8fe1-53e62ff8a73e">Region Øst</Nivå_x0020_2>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http://portal.nortura.no/_cts/Nytt dokument/8065cf5f81b9d3acustomXsn.xsn</xsnLocation>
  <cached>True</cached>
  <openByDefault>True</openByDefault>
  <xsnScope>http://portal.nortura.no</xsnScope>
</customXsn>
</file>

<file path=customXml/itemProps1.xml><?xml version="1.0" encoding="utf-8"?>
<ds:datastoreItem xmlns:ds="http://schemas.openxmlformats.org/officeDocument/2006/customXml" ds:itemID="{3849DAC4-379E-4D5D-8AFC-0A1A966AE02C}">
  <ds:schemaRefs>
    <ds:schemaRef ds:uri="http://schemas.microsoft.com/sharepoint/v3/contenttype/forms"/>
  </ds:schemaRefs>
</ds:datastoreItem>
</file>

<file path=customXml/itemProps2.xml><?xml version="1.0" encoding="utf-8"?>
<ds:datastoreItem xmlns:ds="http://schemas.openxmlformats.org/officeDocument/2006/customXml" ds:itemID="{1BD3B32A-B3F3-4712-8237-9A37B0024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042c4-7081-448e-8fe1-53e62ff8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60B2-81BC-4B8B-BCFB-15236B1EFC3F}">
  <ds:schemaRefs>
    <ds:schemaRef ds:uri="8be042c4-7081-448e-8fe1-53e62ff8a73e"/>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82081AA-3792-4D6B-89C9-A9B1E192CEC7}">
  <ds:schemaRefs>
    <ds:schemaRef ds:uri="http://schemas.microsoft.com/sharepoint/events"/>
  </ds:schemaRefs>
</ds:datastoreItem>
</file>

<file path=customXml/itemProps5.xml><?xml version="1.0" encoding="utf-8"?>
<ds:datastoreItem xmlns:ds="http://schemas.openxmlformats.org/officeDocument/2006/customXml" ds:itemID="{C611F117-A5FE-4922-AB3E-F27837C2B6D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818</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Kluften</dc:creator>
  <cp:lastModifiedBy>Christina Kristianson Blakstad</cp:lastModifiedBy>
  <cp:revision>2</cp:revision>
  <dcterms:created xsi:type="dcterms:W3CDTF">2019-03-14T13:01:00Z</dcterms:created>
  <dcterms:modified xsi:type="dcterms:W3CDTF">2019-03-14T13:01:00Z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e476d0a5-e393-440c-a428-1913a889b610</vt:lpwstr>
  </property>
  <property fmtid="{D5CDD505-2E9C-101B-9397-08002B2CF9AE}" pid="4" name="ContentTypeId">
    <vt:lpwstr>0x010100CF3BA727EE5CC748AEB99BC2E12FA4190100A7A22E225D408F499A9B6512FC53E041</vt:lpwstr>
  </property>
</Properties>
</file>